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5F660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6709826F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72DDDA0D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44031CFC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467BB78E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133D8B6B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3B1A50A1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7B93F246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75C253B3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3B11E600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38B15E19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0773C598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7F7009E5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08388072" w14:textId="77777777" w:rsidR="00614626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7AA43867" w14:textId="77777777" w:rsidR="00614626" w:rsidRPr="001450A2" w:rsidRDefault="00614626" w:rsidP="00614626">
      <w:pPr>
        <w:keepNext/>
        <w:keepLines/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14:paraId="7A41F186" w14:textId="1F95306B" w:rsidR="00614626" w:rsidRPr="001450A2" w:rsidRDefault="00614626" w:rsidP="00614626">
      <w:pPr>
        <w:keepNext/>
        <w:keepLines/>
        <w:spacing w:after="0" w:line="240" w:lineRule="auto"/>
        <w:jc w:val="center"/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</w:pPr>
      <w:bookmarkStart w:id="0" w:name="_Hlk173997311"/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изменения в постановление администрации муниципального образования Тбилисский район от 12 сентября 2024 г. № 921 «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Порядка предоставления единовременной денежной выплаты отдельным категориям граждан, заключившим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специальной военной операции»</w:t>
      </w:r>
    </w:p>
    <w:bookmarkEnd w:id="0"/>
    <w:p w14:paraId="4EDB888E" w14:textId="77777777" w:rsidR="00614626" w:rsidRPr="00D31216" w:rsidRDefault="00614626" w:rsidP="00614626">
      <w:pPr>
        <w:keepNext/>
        <w:keepLine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712988F" w14:textId="3382EAF4" w:rsidR="00614626" w:rsidRPr="0018526A" w:rsidRDefault="00614626" w:rsidP="00614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50A2">
        <w:rPr>
          <w:rFonts w:ascii="Times New Roman" w:hAnsi="Times New Roman"/>
          <w:sz w:val="28"/>
          <w:szCs w:val="28"/>
        </w:rPr>
        <w:t>В соответствии част</w:t>
      </w:r>
      <w:r>
        <w:rPr>
          <w:rFonts w:ascii="Times New Roman" w:hAnsi="Times New Roman"/>
          <w:sz w:val="28"/>
          <w:szCs w:val="28"/>
        </w:rPr>
        <w:t>ями</w:t>
      </w:r>
      <w:r w:rsidRPr="001450A2">
        <w:rPr>
          <w:rFonts w:ascii="Times New Roman" w:hAnsi="Times New Roman"/>
          <w:sz w:val="28"/>
          <w:szCs w:val="28"/>
        </w:rPr>
        <w:t xml:space="preserve"> 4.1 и 5 статьи 20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450A2">
        <w:rPr>
          <w:rFonts w:ascii="Times New Roman" w:hAnsi="Times New Roman"/>
          <w:sz w:val="28"/>
          <w:szCs w:val="28"/>
        </w:rPr>
        <w:t xml:space="preserve">от 6 октября 2003 </w:t>
      </w:r>
      <w:r>
        <w:rPr>
          <w:rFonts w:ascii="Times New Roman" w:hAnsi="Times New Roman"/>
          <w:sz w:val="28"/>
          <w:szCs w:val="28"/>
        </w:rPr>
        <w:t>г.</w:t>
      </w:r>
      <w:r w:rsidRPr="001450A2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Pr="00614626">
        <w:rPr>
          <w:rFonts w:ascii="Times New Roman" w:hAnsi="Times New Roman"/>
          <w:sz w:val="28"/>
          <w:szCs w:val="28"/>
        </w:rPr>
        <w:t xml:space="preserve">», </w:t>
      </w:r>
      <w:hyperlink r:id="rId6" w:history="1">
        <w:r w:rsidRPr="00EF0F99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решением Совета муниципального образования Тбилисский район от 5 августа 2024 г. № 415</w:t>
        </w:r>
      </w:hyperlink>
      <w:r w:rsidRPr="00EF0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771C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дополнительной меры социальной поддержки в виде единовременной денежной выплаты гражданам, зарегистрированным на территории муниципального образования Тбилисский район, заключившим в период с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Pr="00B771C0">
        <w:rPr>
          <w:rFonts w:ascii="Times New Roman" w:hAnsi="Times New Roman"/>
          <w:sz w:val="28"/>
          <w:szCs w:val="28"/>
          <w:shd w:val="clear" w:color="auto" w:fill="FFFFFF"/>
        </w:rPr>
        <w:t>1 августа 2024 г. до завершения специальной военной операции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 после заключения указанного контракт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», в</w:t>
      </w:r>
      <w:r w:rsidRPr="00185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целях предоставления меры социальной поддержки в виде единовременной денежной выплаты </w:t>
      </w:r>
      <w:r w:rsidRPr="0018526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гражданам, заключившим контракт о прохождении военной службы</w:t>
      </w:r>
      <w:r w:rsidRPr="00185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руководствуясь статьями 31, 60, 66 Устава муниципального образования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Тбилисский</w:t>
      </w:r>
      <w:r w:rsidRPr="00185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 </w:t>
      </w:r>
      <w:r w:rsidRPr="0018526A">
        <w:rPr>
          <w:rFonts w:ascii="Times New Roman" w:hAnsi="Times New Roman"/>
          <w:sz w:val="28"/>
          <w:szCs w:val="28"/>
        </w:rPr>
        <w:t>постановляю:</w:t>
      </w:r>
    </w:p>
    <w:p w14:paraId="7F739224" w14:textId="77777777" w:rsidR="00614626" w:rsidRDefault="00614626" w:rsidP="00614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Pr="00B25B1E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Тбилисский район от 12 сентября 2024 г. № 921 «Об утверждении Порядка предоставления единовременной денежной выплаты отдельным категориям граждан, заключившим контракт о прохождении военной службы или контракт </w:t>
      </w:r>
      <w:r w:rsidRPr="00B25B1E">
        <w:rPr>
          <w:rFonts w:ascii="Times New Roman" w:hAnsi="Times New Roman"/>
          <w:sz w:val="28"/>
          <w:szCs w:val="28"/>
        </w:rPr>
        <w:lastRenderedPageBreak/>
        <w:t>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B1E">
        <w:rPr>
          <w:rFonts w:ascii="Times New Roman" w:hAnsi="Times New Roman"/>
          <w:sz w:val="28"/>
          <w:szCs w:val="28"/>
        </w:rPr>
        <w:t xml:space="preserve"> специальной военной операции»</w:t>
      </w:r>
      <w:r w:rsidR="00EF0F99">
        <w:rPr>
          <w:rFonts w:ascii="Times New Roman" w:hAnsi="Times New Roman"/>
          <w:sz w:val="28"/>
          <w:szCs w:val="28"/>
        </w:rPr>
        <w:t xml:space="preserve"> (в редакции постановления администрации муниципального образования</w:t>
      </w:r>
      <w:r w:rsidR="00590C56">
        <w:rPr>
          <w:rFonts w:ascii="Times New Roman" w:hAnsi="Times New Roman"/>
          <w:sz w:val="28"/>
          <w:szCs w:val="28"/>
        </w:rPr>
        <w:t xml:space="preserve"> Тбилисский район от 12 ноября 2024 г. № 1201</w:t>
      </w:r>
      <w:r w:rsidR="00EF0F9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изменение, заменив по тексту слова «регистрация по месту жительства» в соответствующих падежах словами «регистрация по месту жительства (пребывания)» в соответствующих падежах.</w:t>
      </w:r>
    </w:p>
    <w:p w14:paraId="0FBA7A60" w14:textId="77777777" w:rsidR="00614626" w:rsidRPr="0018526A" w:rsidRDefault="00614626" w:rsidP="00614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2DC">
        <w:rPr>
          <w:rFonts w:ascii="Times New Roman" w:hAnsi="Times New Roman"/>
          <w:sz w:val="28"/>
          <w:szCs w:val="28"/>
        </w:rPr>
        <w:t xml:space="preserve">2. </w:t>
      </w:r>
      <w:r w:rsidRPr="0018526A">
        <w:rPr>
          <w:rFonts w:ascii="Times New Roman" w:hAnsi="Times New Roman"/>
          <w:color w:val="000000"/>
          <w:sz w:val="28"/>
          <w:szCs w:val="28"/>
        </w:rPr>
        <w:t>Отделу информатизации организационно-правового управления администрации муниципального образования Тбилисский ра</w:t>
      </w:r>
      <w:r>
        <w:rPr>
          <w:rFonts w:ascii="Times New Roman" w:hAnsi="Times New Roman"/>
          <w:color w:val="000000"/>
          <w:sz w:val="28"/>
          <w:szCs w:val="28"/>
        </w:rPr>
        <w:t>йон                (Свиридов Д.И</w:t>
      </w:r>
      <w:r w:rsidRPr="0018526A">
        <w:rPr>
          <w:rFonts w:ascii="Times New Roman" w:hAnsi="Times New Roman"/>
          <w:color w:val="000000"/>
          <w:sz w:val="28"/>
          <w:szCs w:val="28"/>
        </w:rPr>
        <w:t xml:space="preserve">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14:paraId="7FF55BC2" w14:textId="77777777" w:rsidR="00614626" w:rsidRDefault="00614626" w:rsidP="006146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18526A">
        <w:rPr>
          <w:rFonts w:ascii="Times New Roman" w:hAnsi="Times New Roman"/>
          <w:color w:val="000000"/>
          <w:sz w:val="28"/>
          <w:szCs w:val="28"/>
        </w:rPr>
        <w:t xml:space="preserve"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 Р.С.) опубликовать настоящее постановление в сетевом издании «Информационный портал Тбилисского района». </w:t>
      </w:r>
    </w:p>
    <w:p w14:paraId="02CE2C19" w14:textId="77777777" w:rsidR="00614626" w:rsidRPr="00D472DC" w:rsidRDefault="00614626" w:rsidP="00614626">
      <w:pPr>
        <w:shd w:val="clear" w:color="auto" w:fill="FFFFFF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472DC">
        <w:rPr>
          <w:rFonts w:ascii="Times New Roman" w:hAnsi="Times New Roman"/>
          <w:sz w:val="28"/>
          <w:szCs w:val="28"/>
        </w:rPr>
        <w:t>.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 и распространяет </w:t>
      </w:r>
      <w:r w:rsidR="00287BF5">
        <w:rPr>
          <w:rFonts w:ascii="Times New Roman" w:hAnsi="Times New Roman"/>
          <w:sz w:val="28"/>
          <w:szCs w:val="28"/>
        </w:rPr>
        <w:t>свое действие на правоотношения</w:t>
      </w:r>
      <w:r w:rsidR="00EF0F99">
        <w:rPr>
          <w:rFonts w:ascii="Times New Roman" w:hAnsi="Times New Roman"/>
          <w:sz w:val="28"/>
          <w:szCs w:val="28"/>
        </w:rPr>
        <w:t xml:space="preserve">, возникшие с </w:t>
      </w:r>
      <w:r>
        <w:rPr>
          <w:rFonts w:ascii="Times New Roman" w:hAnsi="Times New Roman"/>
          <w:sz w:val="28"/>
          <w:szCs w:val="28"/>
        </w:rPr>
        <w:t>1 ноября 2024 года</w:t>
      </w:r>
      <w:r w:rsidRPr="00BE1113">
        <w:rPr>
          <w:rFonts w:ascii="Times New Roman" w:hAnsi="Times New Roman"/>
          <w:sz w:val="28"/>
          <w:szCs w:val="28"/>
        </w:rPr>
        <w:t>.</w:t>
      </w:r>
    </w:p>
    <w:p w14:paraId="3A7E700F" w14:textId="77777777" w:rsidR="00614626" w:rsidRDefault="00614626" w:rsidP="006146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9DB30A" w14:textId="77777777" w:rsidR="00614626" w:rsidRDefault="00614626" w:rsidP="006146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A4AF7" w14:textId="77777777" w:rsidR="00614626" w:rsidRPr="00D472DC" w:rsidRDefault="00614626" w:rsidP="006146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4AD8BE" w14:textId="77777777" w:rsidR="00614626" w:rsidRPr="002437F7" w:rsidRDefault="00614626" w:rsidP="006146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главы </w:t>
      </w:r>
    </w:p>
    <w:p w14:paraId="0469EA56" w14:textId="77777777" w:rsidR="00614626" w:rsidRDefault="00614626" w:rsidP="006146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</w:p>
    <w:p w14:paraId="29CAFAB6" w14:textId="77777777" w:rsidR="00DB341F" w:rsidRDefault="00614626" w:rsidP="006146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Тбилисский</w:t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14:paraId="6E4F9BA3" w14:textId="40516D1D" w:rsidR="00614626" w:rsidRPr="002437F7" w:rsidRDefault="00614626" w:rsidP="006146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Т.В. Кириченко</w:t>
      </w:r>
    </w:p>
    <w:p w14:paraId="7F12B778" w14:textId="77777777" w:rsidR="00614626" w:rsidRPr="002437F7" w:rsidRDefault="00614626" w:rsidP="006146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156F28" w14:textId="77777777" w:rsidR="00614626" w:rsidRDefault="00614626" w:rsidP="00614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560F0D" w14:textId="77777777" w:rsidR="00614626" w:rsidRDefault="00614626" w:rsidP="00614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8C1E11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6F6A62CA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5F5CDFCF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0902EEEE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5094D50F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78BE8DEB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415758AC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4EF19254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2487842C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7DE655C9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0875FD01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3177C1F1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5A580554" w14:textId="77777777" w:rsidR="00614626" w:rsidRDefault="00614626" w:rsidP="0061462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7DD14BFE" w14:textId="77777777" w:rsidR="00614626" w:rsidRDefault="00614626" w:rsidP="00614626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sectPr w:rsidR="00614626" w:rsidSect="00287BF5">
      <w:headerReference w:type="even" r:id="rId7"/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268E" w14:textId="77777777" w:rsidR="00CC6579" w:rsidRDefault="00CC6579">
      <w:pPr>
        <w:spacing w:after="0" w:line="240" w:lineRule="auto"/>
      </w:pPr>
      <w:r>
        <w:separator/>
      </w:r>
    </w:p>
  </w:endnote>
  <w:endnote w:type="continuationSeparator" w:id="0">
    <w:p w14:paraId="030BE366" w14:textId="77777777" w:rsidR="00CC6579" w:rsidRDefault="00CC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F3F54" w14:textId="77777777" w:rsidR="00CC6579" w:rsidRDefault="00CC6579">
      <w:pPr>
        <w:spacing w:after="0" w:line="240" w:lineRule="auto"/>
      </w:pPr>
      <w:r>
        <w:separator/>
      </w:r>
    </w:p>
  </w:footnote>
  <w:footnote w:type="continuationSeparator" w:id="0">
    <w:p w14:paraId="0A49F8F6" w14:textId="77777777" w:rsidR="00CC6579" w:rsidRDefault="00CC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D0BBD" w14:textId="77777777" w:rsidR="00287BF5" w:rsidRDefault="00287BF5" w:rsidP="00287BF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9E7FA1F" w14:textId="77777777" w:rsidR="00287BF5" w:rsidRDefault="00287BF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99E6D" w14:textId="7517F11F" w:rsidR="00287BF5" w:rsidRPr="00926AAF" w:rsidRDefault="00287BF5" w:rsidP="00287BF5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26"/>
    <w:rsid w:val="000023A3"/>
    <w:rsid w:val="000C6365"/>
    <w:rsid w:val="00284E51"/>
    <w:rsid w:val="00287BF5"/>
    <w:rsid w:val="002D7F40"/>
    <w:rsid w:val="00423D68"/>
    <w:rsid w:val="00590C56"/>
    <w:rsid w:val="00614626"/>
    <w:rsid w:val="007B4F2A"/>
    <w:rsid w:val="00853207"/>
    <w:rsid w:val="009B61A3"/>
    <w:rsid w:val="00BD277E"/>
    <w:rsid w:val="00BF5E43"/>
    <w:rsid w:val="00CC6579"/>
    <w:rsid w:val="00DB341F"/>
    <w:rsid w:val="00DC12BC"/>
    <w:rsid w:val="00E31A75"/>
    <w:rsid w:val="00E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A1F5"/>
  <w15:docId w15:val="{F2E86DBC-B736-4E24-9274-4E2BD85E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6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D27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77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rsid w:val="0061462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6146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rsid w:val="006146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4626"/>
    <w:rPr>
      <w:rFonts w:ascii="Calibri" w:eastAsia="Calibri" w:hAnsi="Calibri" w:cs="Times New Roman"/>
    </w:rPr>
  </w:style>
  <w:style w:type="character" w:styleId="a8">
    <w:name w:val="page number"/>
    <w:basedOn w:val="a0"/>
    <w:rsid w:val="00614626"/>
  </w:style>
  <w:style w:type="paragraph" w:customStyle="1" w:styleId="ConsPlusNormal">
    <w:name w:val="ConsPlusNormal"/>
    <w:rsid w:val="00614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61462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146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semiHidden/>
    <w:unhideWhenUsed/>
    <w:rsid w:val="00614626"/>
    <w:rPr>
      <w:color w:val="0000FF"/>
      <w:u w:val="single"/>
    </w:rPr>
  </w:style>
  <w:style w:type="paragraph" w:styleId="HTML">
    <w:name w:val="HTML Preformatted"/>
    <w:basedOn w:val="a"/>
    <w:link w:val="HTML0"/>
    <w:unhideWhenUsed/>
    <w:qFormat/>
    <w:rsid w:val="00614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146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cl">
    <w:name w:val="text2cl"/>
    <w:basedOn w:val="a"/>
    <w:rsid w:val="00614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F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0F99"/>
    <w:rPr>
      <w:rFonts w:ascii="Tahoma" w:eastAsia="Calibri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DB3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B34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-tbilisskaya.ru/news/resheniya_soveta/reshenie_soveta_mo_tbilisskiy_rayon_ot_05_08_2024_g_415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</dc:creator>
  <cp:lastModifiedBy>user</cp:lastModifiedBy>
  <cp:revision>4</cp:revision>
  <cp:lastPrinted>2024-12-03T11:57:00Z</cp:lastPrinted>
  <dcterms:created xsi:type="dcterms:W3CDTF">2024-12-25T09:54:00Z</dcterms:created>
  <dcterms:modified xsi:type="dcterms:W3CDTF">2024-12-25T10:56:00Z</dcterms:modified>
</cp:coreProperties>
</file>